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3AC" w:rsidRPr="00B726FD" w:rsidP="004D23A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B726FD" w:rsidR="0058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643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B726FD" w:rsidR="0058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2005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B726FD" w:rsidR="008C4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</w:p>
    <w:p w:rsidR="00564F39" w:rsidRPr="00B726FD" w:rsidP="004D23AC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B726FD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B726F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B726FD" w:rsidR="0058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23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B726FD" w:rsidR="00C42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 w:rsidR="000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июля</w:t>
      </w:r>
      <w:r w:rsidRPr="00B726FD" w:rsidR="000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 w:rsidR="00D6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 w:rsidR="00F86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B726FD" w:rsidR="008C4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726FD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</w:t>
      </w:r>
      <w:r w:rsidRPr="00B726FD" w:rsidR="00EB6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B726FD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B726FD" w:rsidR="00FD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564F39" w:rsidRPr="00B726FD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B726FD" w:rsidP="00C4242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 w:rsidR="00112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B726FD" w:rsidR="00B92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B726FD" w:rsidR="00112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 </w:t>
      </w:r>
      <w:r w:rsidRPr="00B726FD" w:rsidR="00B92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Таскаева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и.о.</w:t>
      </w:r>
      <w:r w:rsidRPr="00B726FD">
        <w:rPr>
          <w:color w:val="000000" w:themeColor="text1"/>
          <w:sz w:val="24"/>
          <w:szCs w:val="24"/>
        </w:rPr>
        <w:t xml:space="preserve"> 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ирово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 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судь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участка № 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B726FD" w:rsidR="00C42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 w:rsidR="00112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84D0E" w:rsidRPr="00B726FD" w:rsidP="00902ABD">
      <w:pPr>
        <w:pStyle w:val="NoSpacing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        </w:t>
      </w:r>
      <w:r w:rsidRPr="00B726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Запорожца А.А.</w:t>
      </w:r>
      <w:r w:rsidRPr="00B726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B726FD">
        <w:rPr>
          <w:color w:val="000000" w:themeColor="text1"/>
          <w:sz w:val="24"/>
          <w:szCs w:val="24"/>
        </w:rPr>
        <w:t>***</w:t>
      </w:r>
      <w:r w:rsidRPr="00B726FD">
        <w:rPr>
          <w:color w:val="000000" w:themeColor="text1"/>
          <w:sz w:val="24"/>
          <w:szCs w:val="24"/>
        </w:rPr>
        <w:t xml:space="preserve"> </w:t>
      </w:r>
      <w:r w:rsidRPr="00B726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года рождения, уроженца </w:t>
      </w:r>
      <w:r w:rsidRPr="00B726FD">
        <w:rPr>
          <w:color w:val="000000" w:themeColor="text1"/>
          <w:sz w:val="24"/>
          <w:szCs w:val="24"/>
        </w:rPr>
        <w:t>***</w:t>
      </w:r>
      <w:r w:rsidRPr="00B726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B726FD">
        <w:rPr>
          <w:color w:val="000000" w:themeColor="text1"/>
          <w:sz w:val="24"/>
          <w:szCs w:val="24"/>
        </w:rPr>
        <w:t>***</w:t>
      </w:r>
      <w:r w:rsidRPr="00B726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, зарегистрированного по адресу: </w:t>
      </w:r>
      <w:r w:rsidRPr="00B726FD">
        <w:rPr>
          <w:color w:val="000000" w:themeColor="text1"/>
          <w:sz w:val="24"/>
          <w:szCs w:val="24"/>
        </w:rPr>
        <w:t>***</w:t>
      </w:r>
      <w:r w:rsidRPr="00B726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B726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паспортные данные: </w:t>
      </w:r>
      <w:r w:rsidRPr="00B726FD">
        <w:rPr>
          <w:color w:val="000000" w:themeColor="text1"/>
          <w:sz w:val="24"/>
          <w:szCs w:val="24"/>
        </w:rPr>
        <w:t>***</w:t>
      </w:r>
      <w:r w:rsidRPr="00B726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,</w:t>
      </w:r>
    </w:p>
    <w:p w:rsidR="00564F39" w:rsidRPr="00B726FD" w:rsidP="00902ABD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 w:bidi="ru-RU"/>
        </w:rPr>
        <w:t xml:space="preserve">                                                                   </w:t>
      </w:r>
      <w:r w:rsidRPr="00B72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B726FD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23717" w:rsidRPr="00B726FD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30.11</w:t>
      </w:r>
      <w:r w:rsidRPr="00B726FD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B726FD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B726FD" w:rsidR="005C653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B726FD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B726FD">
        <w:rPr>
          <w:color w:val="000000" w:themeColor="text1"/>
          <w:sz w:val="24"/>
          <w:szCs w:val="24"/>
        </w:rPr>
        <w:t>***</w:t>
      </w:r>
      <w:r w:rsidRPr="00B726FD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Запорожец А.А.</w:t>
      </w:r>
      <w:r w:rsidRPr="00B726FD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B726FD" w:rsidR="00E5219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B726FD" w:rsidR="00902AB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B726FD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B726FD" w:rsidR="00CC14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1244-2023</w:t>
      </w:r>
      <w:r w:rsidRPr="00B726FD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B726FD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B726FD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B726FD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B726FD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30</w:t>
      </w:r>
      <w:r w:rsidRPr="00B726FD" w:rsidR="00C4242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B726FD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B726FD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B726FD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B726FD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направленн</w:t>
      </w:r>
      <w:r w:rsidRPr="00B726FD" w:rsidR="00721BA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ым</w:t>
      </w:r>
      <w:r w:rsidRPr="00B726FD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 w:rsidR="00E2258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ему</w:t>
      </w:r>
      <w:r w:rsidRPr="00B726FD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почте</w:t>
      </w:r>
      <w:r w:rsidRPr="00B726FD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6F0793" w:rsidRPr="00B726FD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B726FD" w:rsidR="00584D0E">
        <w:rPr>
          <w:rFonts w:ascii="Times New Roman" w:hAnsi="Times New Roman" w:cs="Times New Roman"/>
          <w:color w:val="000000" w:themeColor="text1"/>
          <w:sz w:val="24"/>
          <w:szCs w:val="24"/>
        </w:rPr>
        <w:t>Запорожец А.А.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извещенный надлежащим образом о времени и месте рассмотрения административного 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материала, не явился, о причинах неявки суд не уведомил, 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ходатайств об отложении дела от него не поступало.</w:t>
      </w:r>
    </w:p>
    <w:p w:rsidR="00523717" w:rsidRPr="00B726FD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онарушении в отношении </w:t>
      </w:r>
      <w:r w:rsidRPr="00B726FD" w:rsidR="00584D0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Запорожец А.А.</w:t>
      </w:r>
      <w:r w:rsidRPr="00B726FD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отсутствие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2580" w:rsidRPr="00B726FD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B726FD" w:rsidR="00584D0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Запорожец А.А.</w:t>
      </w:r>
      <w:r w:rsidRPr="00B726FD" w:rsidR="005B27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B726FD" w:rsidP="00CC14BE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B726FD" w:rsidR="00EB6A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B726FD" w:rsidR="00C12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B726FD" w:rsidR="00584D0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B726FD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26FD" w:rsidR="00584D0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02</w:t>
      </w:r>
      <w:r w:rsidRPr="00B726FD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26FD" w:rsidR="004D23A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B726FD" w:rsidR="00E5219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B726FD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 w:rsidR="001F1B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B726FD" w:rsidR="00E759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B726FD" w:rsidR="00584D0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Запорожец А.А.</w:t>
      </w:r>
      <w:r w:rsidRPr="00B726FD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 w:rsidR="00E2258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установленный срок не уплатил</w:t>
      </w:r>
      <w:r w:rsidRPr="00B726FD" w:rsidR="007154C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штраф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EB635B" w:rsidRPr="00B726FD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</w:t>
      </w:r>
      <w:r w:rsidRPr="00B726FD" w:rsidR="0058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№ 1244-2023 от 06.09.2023 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B726FD" w:rsidR="00584D0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Запорожец А.А.</w:t>
      </w:r>
      <w:r w:rsidRPr="00B726FD" w:rsidR="005B27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B726FD" w:rsidR="0058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п. Б ч</w:t>
      </w:r>
      <w:r w:rsidRPr="00B726FD" w:rsidR="00902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26FD" w:rsidR="0058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B726FD" w:rsidR="005B2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 w:rsidR="00873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ст. </w:t>
      </w:r>
      <w:r w:rsidRPr="00B726FD" w:rsidR="0058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13.8</w:t>
      </w:r>
      <w:r w:rsidRPr="00B726FD" w:rsidR="00873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 w:rsidR="0058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Кодекса Республики Башкортостан «Об административном правонарушениях» 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виде административного штрафа в размере </w:t>
      </w:r>
      <w:r w:rsidRPr="00B726FD" w:rsidR="00E52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B726FD" w:rsidR="00274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B726FD" w:rsidR="00B52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B726FD" w:rsidR="0058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</w:t>
      </w:r>
      <w:r w:rsidRPr="00B726FD" w:rsidR="00746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26FD" w:rsidR="0058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B726FD" w:rsidR="007D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B726FD" w:rsidR="00584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350EF8" w:rsidRPr="00B726FD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B726FD" w:rsidP="00435EC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-</w:t>
      </w:r>
      <w:r w:rsidRPr="00B726FD" w:rsidR="008F7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</w:t>
      </w:r>
      <w:r w:rsidRPr="00B726FD" w:rsidR="00EF2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справкой</w:t>
      </w:r>
      <w:r w:rsidRPr="00B726FD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B726FD" w:rsidR="008C4F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B726FD" w:rsidR="00D22B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05</w:t>
      </w:r>
      <w:r w:rsidRPr="00B726FD" w:rsidR="000A69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.04</w:t>
      </w:r>
      <w:r w:rsidRPr="00B726FD" w:rsidR="00E52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.2024</w:t>
      </w:r>
      <w:r w:rsidRPr="00B726FD" w:rsidR="00902A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г. </w:t>
      </w:r>
      <w:r w:rsidRPr="00B726FD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об отсутствии сведений об оплате административного штрафа, наложенного </w:t>
      </w:r>
      <w:r w:rsidRPr="00B726FD" w:rsidR="00D22B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06</w:t>
      </w:r>
      <w:r w:rsidRPr="00B726FD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r w:rsidRPr="00B726FD" w:rsidR="00D22B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09</w:t>
      </w:r>
      <w:r w:rsidRPr="00B726FD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.20</w:t>
      </w:r>
      <w:r w:rsidRPr="00B726FD" w:rsidR="007D5B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</w:t>
      </w:r>
      <w:r w:rsidRPr="00B726FD" w:rsidR="00D22B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</w:t>
      </w:r>
      <w:r w:rsidRPr="00B726FD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г. в отношении </w:t>
      </w:r>
      <w:r w:rsidRPr="00B726FD" w:rsidR="00584D0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Запорожец А.А.</w:t>
      </w:r>
      <w:r w:rsidRPr="00B726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  </w:t>
      </w:r>
    </w:p>
    <w:p w:rsidR="00564F39" w:rsidRPr="00B726FD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B726FD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B726FD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B726FD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B726FD" w:rsidR="00584D0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Запорожец А.А.</w:t>
      </w:r>
      <w:r w:rsidRPr="00B726FD" w:rsidR="00EF2A8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B726FD" w:rsidR="00D22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B726FD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26FD" w:rsidR="00D22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B726FD" w:rsidR="00EF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26FD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B726FD" w:rsidR="00EB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B726FD" w:rsidR="00D22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B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B726FD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B726FD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B726FD" w:rsidR="0010586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26FD" w:rsidR="00584D0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Запорожец А.А.</w:t>
      </w:r>
      <w:r w:rsidRPr="00B726FD" w:rsidR="00B92E7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мировой 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B726FD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B726FD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</w:t>
      </w:r>
      <w:r w:rsidRPr="00B726FD" w:rsidR="00B92E7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как н</w:t>
      </w:r>
      <w:r w:rsidRPr="00B726FD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еуплата </w:t>
      </w:r>
      <w:r w:rsidRPr="00B726FD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B726FD" w:rsidR="00B92E7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дминистративных правонарушениях</w:t>
      </w:r>
      <w:r w:rsidRPr="00B726FD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</w:p>
    <w:p w:rsidR="00523717" w:rsidRPr="00B726FD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523717" w:rsidRPr="00B726FD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82227" w:rsidRPr="00B726FD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9.10, 32.2 Кодекса Российской Федерации об административных правонарушениях, мировой судья,</w:t>
      </w:r>
    </w:p>
    <w:p w:rsidR="00FD7778" w:rsidRPr="00B726FD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227" w:rsidRPr="00B726FD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2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B726FD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D46" w:rsidRPr="00B726FD" w:rsidP="00754D4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6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Запорожца А.А. </w:t>
      </w:r>
      <w:r w:rsidRPr="00B726FD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</w:t>
      </w:r>
      <w:r w:rsidRPr="00B726FD" w:rsidR="00BB2B1F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B726FD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</w:t>
      </w:r>
      <w:r w:rsidRPr="00B726FD" w:rsidR="00B9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B726FD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</w:t>
      </w:r>
      <w:r w:rsidRPr="00B726FD" w:rsidR="00FD7778">
        <w:rPr>
          <w:rFonts w:ascii="Times New Roman" w:hAnsi="Times New Roman" w:cs="Times New Roman"/>
          <w:color w:val="000000" w:themeColor="text1"/>
          <w:sz w:val="24"/>
          <w:szCs w:val="24"/>
        </w:rPr>
        <w:t>в денежном выражении составляет</w:t>
      </w:r>
      <w:r w:rsidRPr="00B726FD" w:rsidR="002D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26FD" w:rsidR="00E5219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726FD" w:rsidR="00046B2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726FD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B726FD" w:rsidR="009C1537">
        <w:rPr>
          <w:rFonts w:ascii="Times New Roman" w:hAnsi="Times New Roman" w:cs="Times New Roman"/>
          <w:color w:val="000000" w:themeColor="text1"/>
          <w:sz w:val="24"/>
          <w:szCs w:val="24"/>
        </w:rPr>
        <w:t>одна тысяча</w:t>
      </w:r>
      <w:r w:rsidRPr="00B726FD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523717" w:rsidRPr="00B726FD" w:rsidP="00EC1CDE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Штра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 подлежит уплате: Получатель </w:t>
      </w:r>
      <w:r w:rsidRPr="00B726FD" w:rsidR="00EC1CDE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комитет РБ по вопросам Юстиции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726FD" w:rsidR="00EC1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счет получателя: 40102810045370000067 в Банк Отделение – НБ Республики Башкортостан, ИНН 0274193516, КПП 027401001, БИК 018073401, ОКТМО 80735000, КБК: 81811601203019000140, УИН: 0314722194875247710555823, 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платеж</w:t>
      </w:r>
      <w:r w:rsidRPr="00B726FD" w:rsidR="00EC1CD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726FD" w:rsidR="00EC1CD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штраф.</w:t>
      </w:r>
    </w:p>
    <w:p w:rsidR="00282227" w:rsidRPr="00B726FD" w:rsidP="007D5B8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B726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</w:t>
        </w:r>
        <w:r w:rsidRPr="00B726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ьей 31.5</w:t>
        </w:r>
      </w:hyperlink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26FD" w:rsidR="00B92E77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правонарушениях.</w:t>
      </w:r>
    </w:p>
    <w:p w:rsidR="00282227" w:rsidRPr="00B726FD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B726FD" w:rsidR="00EC7D33">
        <w:rPr>
          <w:rFonts w:ascii="Times New Roman" w:hAnsi="Times New Roman" w:cs="Times New Roman"/>
          <w:color w:val="000000" w:themeColor="text1"/>
          <w:sz w:val="24"/>
          <w:szCs w:val="24"/>
        </w:rPr>
        <w:t>вынесшего постановление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. В этот же срок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может быть опротестовано прокурором.       </w:t>
      </w:r>
    </w:p>
    <w:p w:rsidR="00282227" w:rsidRPr="00B726FD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B726FD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                            подпись</w:t>
      </w:r>
    </w:p>
    <w:p w:rsidR="00B92E77" w:rsidRPr="00B726FD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Копия верна</w:t>
      </w:r>
      <w:r w:rsidRPr="00B726FD" w:rsidR="00721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2227" w:rsidRPr="00B726FD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                        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Е.А. Таскаева</w:t>
      </w:r>
    </w:p>
    <w:p w:rsidR="00282227" w:rsidRPr="00B726FD" w:rsidP="00282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746" w:rsidRPr="00B726FD" w:rsidP="0024589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499" w:rsidRPr="00B726FD" w:rsidP="0024589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Подлинник находится в судебном участке № </w:t>
      </w:r>
      <w:r w:rsidRPr="00B726FD" w:rsidR="00D22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 судебного района ХМАО-Югры, в деле № 5-</w:t>
      </w:r>
      <w:r w:rsidRPr="00B726FD" w:rsidR="00D22B09">
        <w:rPr>
          <w:rFonts w:ascii="Times New Roman" w:hAnsi="Times New Roman" w:cs="Times New Roman"/>
          <w:color w:val="000000" w:themeColor="text1"/>
          <w:sz w:val="24"/>
          <w:szCs w:val="24"/>
        </w:rPr>
        <w:t>643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726FD" w:rsidR="00C42426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B726FD" w:rsidR="00D22B0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Pr="00B726FD" w:rsidR="008C4F78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«Постановление не вступило в законную силу»</w:t>
      </w:r>
      <w:r w:rsidRPr="00B726FD" w:rsidR="00B43E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44365"/>
    <w:rsid w:val="00046B20"/>
    <w:rsid w:val="00063CA1"/>
    <w:rsid w:val="00080AC0"/>
    <w:rsid w:val="00091136"/>
    <w:rsid w:val="00096CEB"/>
    <w:rsid w:val="000A6993"/>
    <w:rsid w:val="000D3BF7"/>
    <w:rsid w:val="000E5501"/>
    <w:rsid w:val="000E5D33"/>
    <w:rsid w:val="000E6A34"/>
    <w:rsid w:val="00103269"/>
    <w:rsid w:val="0010377F"/>
    <w:rsid w:val="0010586B"/>
    <w:rsid w:val="0011283E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272B"/>
    <w:rsid w:val="00234623"/>
    <w:rsid w:val="00245893"/>
    <w:rsid w:val="00251AE4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498C"/>
    <w:rsid w:val="004178C6"/>
    <w:rsid w:val="00435EC9"/>
    <w:rsid w:val="004423E7"/>
    <w:rsid w:val="00445EA4"/>
    <w:rsid w:val="00456ED4"/>
    <w:rsid w:val="00472A8D"/>
    <w:rsid w:val="0047451E"/>
    <w:rsid w:val="0049007B"/>
    <w:rsid w:val="00490A9C"/>
    <w:rsid w:val="004D23AC"/>
    <w:rsid w:val="004E3089"/>
    <w:rsid w:val="004E532A"/>
    <w:rsid w:val="004F6340"/>
    <w:rsid w:val="005202AF"/>
    <w:rsid w:val="00521614"/>
    <w:rsid w:val="00523717"/>
    <w:rsid w:val="005432DC"/>
    <w:rsid w:val="00561642"/>
    <w:rsid w:val="0056283C"/>
    <w:rsid w:val="00564F39"/>
    <w:rsid w:val="005709EC"/>
    <w:rsid w:val="00584D0E"/>
    <w:rsid w:val="00584F49"/>
    <w:rsid w:val="00592BC2"/>
    <w:rsid w:val="005A13DB"/>
    <w:rsid w:val="005A31B8"/>
    <w:rsid w:val="005A3817"/>
    <w:rsid w:val="005B262B"/>
    <w:rsid w:val="005B2746"/>
    <w:rsid w:val="005C6533"/>
    <w:rsid w:val="005D1C05"/>
    <w:rsid w:val="005D3812"/>
    <w:rsid w:val="005E7E47"/>
    <w:rsid w:val="005F1D1A"/>
    <w:rsid w:val="006162DE"/>
    <w:rsid w:val="006174D1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B11FD"/>
    <w:rsid w:val="006C125D"/>
    <w:rsid w:val="006D2E35"/>
    <w:rsid w:val="006F0793"/>
    <w:rsid w:val="00710C34"/>
    <w:rsid w:val="007154C0"/>
    <w:rsid w:val="00721716"/>
    <w:rsid w:val="00721BA9"/>
    <w:rsid w:val="00721BDC"/>
    <w:rsid w:val="00741309"/>
    <w:rsid w:val="0074667B"/>
    <w:rsid w:val="00746752"/>
    <w:rsid w:val="00754D46"/>
    <w:rsid w:val="007607E8"/>
    <w:rsid w:val="00762D02"/>
    <w:rsid w:val="00762F04"/>
    <w:rsid w:val="007660D8"/>
    <w:rsid w:val="0077443A"/>
    <w:rsid w:val="007756E1"/>
    <w:rsid w:val="007764C0"/>
    <w:rsid w:val="007A4688"/>
    <w:rsid w:val="007B1485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83B8E"/>
    <w:rsid w:val="008A7186"/>
    <w:rsid w:val="008C4F78"/>
    <w:rsid w:val="008E59FB"/>
    <w:rsid w:val="008F7E13"/>
    <w:rsid w:val="00900DB3"/>
    <w:rsid w:val="00902ABD"/>
    <w:rsid w:val="00906E97"/>
    <w:rsid w:val="00912345"/>
    <w:rsid w:val="0093744A"/>
    <w:rsid w:val="00940B41"/>
    <w:rsid w:val="00943DDE"/>
    <w:rsid w:val="00953B2E"/>
    <w:rsid w:val="0097355A"/>
    <w:rsid w:val="00974E15"/>
    <w:rsid w:val="0097592A"/>
    <w:rsid w:val="009866C4"/>
    <w:rsid w:val="009A4124"/>
    <w:rsid w:val="009A5621"/>
    <w:rsid w:val="009C1537"/>
    <w:rsid w:val="009C4525"/>
    <w:rsid w:val="009D5877"/>
    <w:rsid w:val="009E602D"/>
    <w:rsid w:val="00A156ED"/>
    <w:rsid w:val="00A44788"/>
    <w:rsid w:val="00A45AFA"/>
    <w:rsid w:val="00A76D19"/>
    <w:rsid w:val="00A836FD"/>
    <w:rsid w:val="00A91D73"/>
    <w:rsid w:val="00A96A4F"/>
    <w:rsid w:val="00AA1FA5"/>
    <w:rsid w:val="00AA4991"/>
    <w:rsid w:val="00AB4422"/>
    <w:rsid w:val="00AC1B4B"/>
    <w:rsid w:val="00AF63AD"/>
    <w:rsid w:val="00B030DF"/>
    <w:rsid w:val="00B1160C"/>
    <w:rsid w:val="00B219C3"/>
    <w:rsid w:val="00B32FAC"/>
    <w:rsid w:val="00B340D4"/>
    <w:rsid w:val="00B43E20"/>
    <w:rsid w:val="00B45AF8"/>
    <w:rsid w:val="00B529B0"/>
    <w:rsid w:val="00B60A90"/>
    <w:rsid w:val="00B726FD"/>
    <w:rsid w:val="00B8005F"/>
    <w:rsid w:val="00B92E77"/>
    <w:rsid w:val="00BB2B1F"/>
    <w:rsid w:val="00BD1DD6"/>
    <w:rsid w:val="00C12010"/>
    <w:rsid w:val="00C235AA"/>
    <w:rsid w:val="00C32E29"/>
    <w:rsid w:val="00C42426"/>
    <w:rsid w:val="00C47183"/>
    <w:rsid w:val="00C50642"/>
    <w:rsid w:val="00C658C1"/>
    <w:rsid w:val="00C72243"/>
    <w:rsid w:val="00C86945"/>
    <w:rsid w:val="00C926AD"/>
    <w:rsid w:val="00C943C5"/>
    <w:rsid w:val="00CA1177"/>
    <w:rsid w:val="00CC14BE"/>
    <w:rsid w:val="00CD67FC"/>
    <w:rsid w:val="00CE157F"/>
    <w:rsid w:val="00CE3B13"/>
    <w:rsid w:val="00D22B09"/>
    <w:rsid w:val="00D473FC"/>
    <w:rsid w:val="00D57AF0"/>
    <w:rsid w:val="00D67498"/>
    <w:rsid w:val="00D72AA4"/>
    <w:rsid w:val="00D809D6"/>
    <w:rsid w:val="00D87D9E"/>
    <w:rsid w:val="00DD5512"/>
    <w:rsid w:val="00DE6100"/>
    <w:rsid w:val="00DE6C2E"/>
    <w:rsid w:val="00E22580"/>
    <w:rsid w:val="00E31169"/>
    <w:rsid w:val="00E47A02"/>
    <w:rsid w:val="00E52192"/>
    <w:rsid w:val="00E75934"/>
    <w:rsid w:val="00E86402"/>
    <w:rsid w:val="00EB635B"/>
    <w:rsid w:val="00EB6A09"/>
    <w:rsid w:val="00EC1CDE"/>
    <w:rsid w:val="00EC58CC"/>
    <w:rsid w:val="00EC7D33"/>
    <w:rsid w:val="00EF2A83"/>
    <w:rsid w:val="00EF580E"/>
    <w:rsid w:val="00EF6819"/>
    <w:rsid w:val="00F0000A"/>
    <w:rsid w:val="00F03A0F"/>
    <w:rsid w:val="00F1134F"/>
    <w:rsid w:val="00F15E38"/>
    <w:rsid w:val="00F413D7"/>
    <w:rsid w:val="00F45C8C"/>
    <w:rsid w:val="00F57D01"/>
    <w:rsid w:val="00F73F0E"/>
    <w:rsid w:val="00F86243"/>
    <w:rsid w:val="00FB76F9"/>
    <w:rsid w:val="00FC77A7"/>
    <w:rsid w:val="00FD777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1DA72E-8335-4351-A896-432704C3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E366-4D69-4FC6-8B71-E815AF6F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